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7F9" w:rsidRDefault="00ED17F9" w:rsidP="00ED17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7F9" w:rsidRDefault="00ED17F9" w:rsidP="00ED17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D17F9" w:rsidRDefault="00ED17F9" w:rsidP="00ED17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D17F9" w:rsidRDefault="00ED17F9" w:rsidP="00ED17F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D17F9" w:rsidRDefault="00ED17F9" w:rsidP="00ED17F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D17F9" w:rsidRDefault="00ED17F9" w:rsidP="00ED17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D17F9" w:rsidRDefault="00ED17F9" w:rsidP="00ED17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429</w:t>
      </w:r>
    </w:p>
    <w:p w:rsidR="00ED17F9" w:rsidRDefault="00ED17F9" w:rsidP="00ED17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B37C6">
        <w:rPr>
          <w:rFonts w:ascii="Times New Roman" w:hAnsi="Times New Roman"/>
          <w:b/>
          <w:bCs/>
          <w:sz w:val="28"/>
          <w:szCs w:val="28"/>
          <w:lang w:val="uk-UA"/>
        </w:rPr>
        <w:t>Олійник О.А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ED17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B37C6">
        <w:rPr>
          <w:rFonts w:ascii="Times New Roman" w:hAnsi="Times New Roman"/>
          <w:bCs/>
          <w:sz w:val="28"/>
          <w:szCs w:val="28"/>
          <w:lang w:val="uk-UA"/>
        </w:rPr>
        <w:t>Олійник Олени Андріївни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B37C6">
        <w:rPr>
          <w:rFonts w:ascii="Times New Roman" w:hAnsi="Times New Roman"/>
          <w:bCs/>
          <w:sz w:val="28"/>
          <w:szCs w:val="28"/>
          <w:lang w:val="uk-UA"/>
        </w:rPr>
        <w:t xml:space="preserve">Олійник Олені Андріївні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94570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CB37C6">
        <w:rPr>
          <w:rFonts w:ascii="Times New Roman" w:hAnsi="Times New Roman"/>
          <w:bCs/>
          <w:sz w:val="28"/>
          <w:szCs w:val="28"/>
          <w:lang w:val="uk-UA"/>
        </w:rPr>
        <w:t xml:space="preserve">Олійник Олені Андріївні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D17F9" w:rsidRDefault="00ED17F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864A9"/>
    <w:rsid w:val="00BB72AC"/>
    <w:rsid w:val="00BE6EAD"/>
    <w:rsid w:val="00BF3433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37C6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96B7B"/>
    <w:rsid w:val="00EA0C29"/>
    <w:rsid w:val="00EA37AD"/>
    <w:rsid w:val="00ED17F9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  <w:rsid w:val="00FE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7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2023-03-29T05:35:00Z</cp:lastPrinted>
  <dcterms:created xsi:type="dcterms:W3CDTF">2023-03-29T05:34:00Z</dcterms:created>
  <dcterms:modified xsi:type="dcterms:W3CDTF">2023-04-27T10:58:00Z</dcterms:modified>
</cp:coreProperties>
</file>